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2711" w14:textId="7EBE7130" w:rsidR="00763EB0" w:rsidRPr="008C68EB" w:rsidRDefault="00F614CF" w:rsidP="00F614CF">
      <w:pPr>
        <w:jc w:val="center"/>
        <w:rPr>
          <w:rFonts w:ascii="Times New Roman" w:hAnsi="Times New Roman" w:cs="Times New Roman"/>
          <w:sz w:val="24"/>
          <w:szCs w:val="24"/>
        </w:rPr>
      </w:pPr>
      <w:r w:rsidRPr="008C68EB">
        <w:rPr>
          <w:rFonts w:ascii="Times New Roman" w:hAnsi="Times New Roman" w:cs="Times New Roman"/>
          <w:sz w:val="24"/>
          <w:szCs w:val="24"/>
        </w:rPr>
        <w:t xml:space="preserve">Phụ lục: Tổng hợp số liệu báo cáo quý </w:t>
      </w:r>
      <w:r w:rsidR="00576CDB">
        <w:rPr>
          <w:rFonts w:ascii="Times New Roman" w:hAnsi="Times New Roman" w:cs="Times New Roman"/>
          <w:sz w:val="24"/>
          <w:szCs w:val="24"/>
        </w:rPr>
        <w:t>I</w:t>
      </w:r>
      <w:r w:rsidRPr="008C68EB">
        <w:rPr>
          <w:rFonts w:ascii="Times New Roman" w:hAnsi="Times New Roman" w:cs="Times New Roman"/>
          <w:sz w:val="24"/>
          <w:szCs w:val="24"/>
        </w:rPr>
        <w:t>I/2022</w:t>
      </w:r>
    </w:p>
    <w:p w14:paraId="7AFF1EA7" w14:textId="6A55992D" w:rsidR="00F614CF" w:rsidRPr="008C68EB" w:rsidRDefault="00F614CF" w:rsidP="00F614CF">
      <w:pPr>
        <w:jc w:val="center"/>
        <w:rPr>
          <w:rFonts w:ascii="Times New Roman" w:hAnsi="Times New Roman" w:cs="Times New Roman"/>
          <w:sz w:val="24"/>
          <w:szCs w:val="24"/>
        </w:rPr>
      </w:pPr>
      <w:r w:rsidRPr="008C68EB">
        <w:rPr>
          <w:rFonts w:ascii="Times New Roman" w:hAnsi="Times New Roman" w:cs="Times New Roman"/>
          <w:sz w:val="24"/>
          <w:szCs w:val="24"/>
        </w:rPr>
        <w:t>(Kèm theo Văn bản số     /SXD-PTĐT ngày     /   /2022 của Sở Xây dựng)</w:t>
      </w:r>
    </w:p>
    <w:p w14:paraId="70E24469" w14:textId="33677405" w:rsidR="00F614CF" w:rsidRPr="008C68EB" w:rsidRDefault="00F614CF" w:rsidP="00F614CF">
      <w:pPr>
        <w:rPr>
          <w:rFonts w:ascii="Times New Roman" w:hAnsi="Times New Roman" w:cs="Times New Roman"/>
          <w:sz w:val="24"/>
          <w:szCs w:val="24"/>
        </w:rPr>
      </w:pPr>
    </w:p>
    <w:p w14:paraId="22DAB1AB" w14:textId="3A1C91AB" w:rsidR="00F614CF" w:rsidRDefault="00F614CF" w:rsidP="00F61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68EB">
        <w:rPr>
          <w:rFonts w:ascii="Times New Roman" w:hAnsi="Times New Roman" w:cs="Times New Roman"/>
          <w:sz w:val="24"/>
          <w:szCs w:val="24"/>
        </w:rPr>
        <w:t>Về dự án phát triển nhà ở</w:t>
      </w:r>
      <w:r w:rsidR="00287C57">
        <w:rPr>
          <w:rFonts w:ascii="Times New Roman" w:hAnsi="Times New Roman" w:cs="Times New Roman"/>
          <w:sz w:val="24"/>
          <w:szCs w:val="24"/>
        </w:rPr>
        <w:t xml:space="preserve"> thương mại</w:t>
      </w:r>
    </w:p>
    <w:p w14:paraId="750D0F94" w14:textId="05A52EE3" w:rsidR="00287C57" w:rsidRDefault="00287C57" w:rsidP="00287C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047057" w14:textId="4DC53079" w:rsidR="00287C57" w:rsidRDefault="00287C57" w:rsidP="00287C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Biểu 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3118"/>
        <w:gridCol w:w="2137"/>
        <w:gridCol w:w="1064"/>
        <w:gridCol w:w="1836"/>
        <w:gridCol w:w="1911"/>
        <w:gridCol w:w="741"/>
        <w:gridCol w:w="842"/>
        <w:gridCol w:w="738"/>
      </w:tblGrid>
      <w:tr w:rsidR="00973DED" w:rsidRPr="00973DED" w14:paraId="0A80389D" w14:textId="77777777" w:rsidTr="00973DED">
        <w:trPr>
          <w:trHeight w:val="251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A4FB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STT</w:t>
            </w:r>
          </w:p>
        </w:tc>
        <w:tc>
          <w:tcPr>
            <w:tcW w:w="47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D1CA1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 xml:space="preserve">Dự án nhà ở Thương mại </w:t>
            </w:r>
          </w:p>
        </w:tc>
      </w:tr>
      <w:tr w:rsidR="00973DED" w:rsidRPr="00973DED" w14:paraId="73915E5E" w14:textId="77777777" w:rsidTr="00973DED">
        <w:trPr>
          <w:trHeight w:val="301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96B4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A7606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Tên dự án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76C2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Địa điểm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BB41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Quy mô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29117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Đã được chấp thuận CTĐT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50F86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Đã lựa chọn NĐT</w:t>
            </w:r>
          </w:p>
        </w:tc>
      </w:tr>
      <w:tr w:rsidR="00973DED" w:rsidRPr="00973DED" w14:paraId="4E63CF00" w14:textId="77777777" w:rsidTr="00973DED">
        <w:trPr>
          <w:trHeight w:val="63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426C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EFE5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E2AF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19C8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Diện tích (ha)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EF10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 xml:space="preserve"> Tổng mức đầu tư (triệu đồng)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17C0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2D98B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Đấu thầu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09D8F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Đấu giá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5EB9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Chỉ định NĐT</w:t>
            </w:r>
          </w:p>
        </w:tc>
      </w:tr>
      <w:tr w:rsidR="00973DED" w:rsidRPr="00973DED" w14:paraId="6B5BDD72" w14:textId="77777777" w:rsidTr="00973DED">
        <w:trPr>
          <w:trHeight w:val="752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0D23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E544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Khu nhà ở đô thị tại phường Bạch Thượng, Yên Bắc (DT-ĐT06.21)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043F" w14:textId="16BC6D9E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Phường Bạch Thượng, Yên Bắc, TX Duy Tiên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B49D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A8B3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 xml:space="preserve">      1.144.552,60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C7AC" w14:textId="56F9D704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427/QĐ-UBND ngày 02/04/2022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F9DB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347D0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B6B4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3DED" w:rsidRPr="00973DED" w14:paraId="15B2024E" w14:textId="77777777" w:rsidTr="00973DED">
        <w:trPr>
          <w:trHeight w:val="99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B583F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5036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Khu đô thị mới phía Nam trung tâm hành chính thị xã Duy Tiên ( DT-PK.01.21.1)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13F6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Phường Yên Bắc, Tiên Nội, thị xã Duy Tiên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B763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115,1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FD8D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 xml:space="preserve">      4.764.534,50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FC09F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616/QĐ-UBND ngày 16/5/2022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D68A8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4C726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90001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3DED" w:rsidRPr="00973DED" w14:paraId="0E3FFE61" w14:textId="77777777" w:rsidTr="00973DED">
        <w:trPr>
          <w:trHeight w:val="842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18F0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AEA5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Khu nhà ở đô thị tại thị trấn Tân Thanh, huyện Thanh Liêm (TL-ĐT 09.22)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A24B" w14:textId="6095A193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Thị trấn Tân Thanh, huyện Thanh Liêm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F37D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16,43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BD87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 xml:space="preserve">         403.509,60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C9F1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452/QĐ-UBND ngày 05/4/2022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223F3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15CB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2D19C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3DED" w:rsidRPr="00973DED" w14:paraId="1F33B85A" w14:textId="77777777" w:rsidTr="00973DED">
        <w:trPr>
          <w:trHeight w:val="110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8543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33C1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Khu dân cư mới Bình Mỹ thuộc Khu đô thị phía Bắc thị trấn BÌnh Mỹ - vị trí số 1 (BL-ĐT06.22)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D59D7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Thị trấn Bình Mỹ, huyện Bình Lục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6824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 xml:space="preserve">    11,03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2185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 xml:space="preserve">         173.701,00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A923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1255/QĐ-UBND ngày 17/6/2022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5193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2E2C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1298D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(Dự án hoàn trả dự án BT)</w:t>
            </w:r>
          </w:p>
        </w:tc>
      </w:tr>
      <w:tr w:rsidR="00973DED" w:rsidRPr="00973DED" w14:paraId="37CB1C25" w14:textId="77777777" w:rsidTr="00973DED">
        <w:trPr>
          <w:trHeight w:val="98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1C08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0F62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Khu dân cư mới kết hợp chỉnh trang dân cư hiện trạng khu vực phía Bắc tổ dân phố Đôn Lương (DT-PK.01.21.2)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1073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phường Yên Bắc TX Duy Tiên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CA31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19,57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9F67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 xml:space="preserve">         450.425,60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B17F2" w14:textId="49BA9782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1213/QĐ-UBND ngày 08/6/2022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7D7A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6DA3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EE886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3DED" w:rsidRPr="00973DED" w14:paraId="2F1D6419" w14:textId="77777777" w:rsidTr="00973DED">
        <w:trPr>
          <w:trHeight w:val="72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8B84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BF2C9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Khu nhà ở dân cư tại thị trấn Ba Sao, huyện Kim Bảng (KB-DT.09.22)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ECD3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Thị trấn Ba Sao, huyện Kim Bảng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3264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 xml:space="preserve">      6,53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1B12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 xml:space="preserve">         166.830,50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34DD" w14:textId="16533504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802/QĐ-UBND ngày 30/05/2022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EC61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4D3D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4C45A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3DED" w:rsidRPr="00973DED" w14:paraId="5CB3CBF3" w14:textId="77777777" w:rsidTr="00973DED">
        <w:trPr>
          <w:trHeight w:val="102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5DDCA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4588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Khu đô thị nghỉ dưỡng và vui chơi giải trí cao cấp Ba Sao, huyện Kim Bảng ( KB-ĐT11.22)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4041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Thị trấn Ba Sao, huyện Kim Bảng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F341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 xml:space="preserve">  177,41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BED6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 xml:space="preserve">      6.225.500,00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D063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607/QĐ-UBND ngày  13/05/2022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4C18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AFE4C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91AF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3DED" w:rsidRPr="00973DED" w14:paraId="66E50C2E" w14:textId="77777777" w:rsidTr="00973DED">
        <w:trPr>
          <w:trHeight w:val="1181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42043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9543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Khu đô thị mới Liêm Tiết tại địa bàn xã Liêm Tiết, thành phố Phủ Lý (PL-ĐT05.21-1)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0CF9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Xã Liêm Tiết thành phố Phủ Lý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79EF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73DED">
              <w:rPr>
                <w:rFonts w:ascii="Times New Roman" w:eastAsia="Times New Roman" w:hAnsi="Times New Roman" w:cs="Times New Roman"/>
                <w:i/>
                <w:iCs/>
              </w:rPr>
              <w:t xml:space="preserve">   42,30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989E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 xml:space="preserve">      2.434.145,10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DA96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570/QĐ-UBND ngày 29/04/2022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E89A1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B6DD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F9CD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3DED" w:rsidRPr="00973DED" w14:paraId="082D2DE6" w14:textId="77777777" w:rsidTr="00973DED">
        <w:trPr>
          <w:trHeight w:val="844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13153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3D95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Khu nhà ở phía Nam thị trấn Vĩnh Trụ, huyện Lý Nhân - Vị trí 1 (LN-ĐT03.21)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3D7E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thị trấn Vĩnh Trụ, huyện Lý Nhân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E5BD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 xml:space="preserve">    13,04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4AC4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 xml:space="preserve">         323.655,00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2981" w14:textId="11258551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471/QĐ-UBND ngày 08/4/2022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80DB6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BC68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D1F4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3DED" w:rsidRPr="00973DED" w14:paraId="17DB012D" w14:textId="77777777" w:rsidTr="00973DED">
        <w:trPr>
          <w:trHeight w:val="856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68322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7A21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Khu đô thị mới thị trấn Tân Thanh, huyện Tân Thanh (TL-ĐT06.21)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2878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thị trấn Tân Thanh, huyện Thanh Liêm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4D52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 xml:space="preserve">    39,11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38CC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 xml:space="preserve">      1.441.620,00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EED88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2363/QĐ-UBND ngày 31/12/2021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6B53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1ECD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77B88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3DED" w:rsidRPr="00973DED" w14:paraId="1B0E1B22" w14:textId="77777777" w:rsidTr="00973DED">
        <w:trPr>
          <w:trHeight w:val="684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DD0F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6DC0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 Khu nhà ở kết hợp chỉnh trang đô thị phía Nam tổ dân phố Bùi, phường Yên Bắc, thị xã Duy Tiên (DT-ĐT01.21)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4EC5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phường Yên Bắc, thị xã Duy Tiên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A452" w14:textId="77777777" w:rsidR="00973DED" w:rsidRPr="00973DED" w:rsidRDefault="00973DED" w:rsidP="0097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 xml:space="preserve">      18,6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C5F0" w14:textId="77777777" w:rsidR="00973DED" w:rsidRPr="00973DED" w:rsidRDefault="00973DED" w:rsidP="0097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 xml:space="preserve">         351.151,67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749D" w14:textId="070A2152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95/QĐ-UBND ngày  19/01/2022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5837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2421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B9EA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3DED" w:rsidRPr="00973DED" w14:paraId="4DB65324" w14:textId="77777777" w:rsidTr="00973DED">
        <w:trPr>
          <w:trHeight w:val="121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398A8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2C70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 xml:space="preserve">Khu nhà ở kết hợp chỉnh trang đô thị tổ dân phố Hoàng Lý, phường Hoàng Đông, thị xã Duy Tiên (DT-ĐT03.21)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A27F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phường Hoàng Đông, thị xã Duy Tiên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CBDC" w14:textId="77777777" w:rsidR="00973DED" w:rsidRPr="00973DED" w:rsidRDefault="00973DED" w:rsidP="0097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 xml:space="preserve">        9,6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9C14" w14:textId="77777777" w:rsidR="00973DED" w:rsidRPr="00973DED" w:rsidRDefault="00973DED" w:rsidP="0097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 xml:space="preserve">         192.129,60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6722" w14:textId="46973091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65/QĐ-UBND ngày 13/01/2022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6236" w14:textId="77777777" w:rsidR="00973DED" w:rsidRPr="00973DED" w:rsidRDefault="00973DED" w:rsidP="0097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989D0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9C05" w14:textId="77777777" w:rsidR="00973DED" w:rsidRPr="00973DED" w:rsidRDefault="00973DED" w:rsidP="00973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DE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20E1819A" w14:textId="77777777" w:rsidR="00287C57" w:rsidRDefault="00287C57" w:rsidP="00287C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62AC94" w14:textId="77777777" w:rsidR="00D14E8D" w:rsidRDefault="00D1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A4B448" w14:textId="3AE08BDF" w:rsidR="00287C57" w:rsidRPr="008C68EB" w:rsidRDefault="00D14E8D" w:rsidP="00287C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Biểu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1"/>
        <w:gridCol w:w="932"/>
        <w:gridCol w:w="961"/>
        <w:gridCol w:w="932"/>
        <w:gridCol w:w="1002"/>
        <w:gridCol w:w="1013"/>
        <w:gridCol w:w="1002"/>
        <w:gridCol w:w="1002"/>
        <w:gridCol w:w="1013"/>
        <w:gridCol w:w="1002"/>
        <w:gridCol w:w="1002"/>
        <w:gridCol w:w="1013"/>
        <w:gridCol w:w="1005"/>
      </w:tblGrid>
      <w:tr w:rsidR="00F614CF" w:rsidRPr="00F614CF" w14:paraId="0D5CA291" w14:textId="77777777" w:rsidTr="00F614CF">
        <w:trPr>
          <w:trHeight w:val="87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C61B3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Đơn vị báo cáo</w:t>
            </w:r>
          </w:p>
        </w:tc>
        <w:tc>
          <w:tcPr>
            <w:tcW w:w="458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F840" w14:textId="77777777" w:rsidR="00F614CF" w:rsidRPr="00F614CF" w:rsidRDefault="00F614CF" w:rsidP="00F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án nhà ở TM</w:t>
            </w:r>
          </w:p>
        </w:tc>
      </w:tr>
      <w:tr w:rsidR="00F614CF" w:rsidRPr="00F614CF" w14:paraId="762792FC" w14:textId="77777777" w:rsidTr="00F614CF">
        <w:trPr>
          <w:trHeight w:val="63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5D22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ADA1" w14:textId="77777777" w:rsidR="00F614CF" w:rsidRPr="00F614CF" w:rsidRDefault="00F614CF" w:rsidP="00F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 cấp phép trong quý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BCFE1" w14:textId="77777777" w:rsidR="00F614CF" w:rsidRPr="00F614CF" w:rsidRDefault="00F614CF" w:rsidP="00F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Đang triển khai trong quý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D522" w14:textId="77777777" w:rsidR="00F614CF" w:rsidRPr="00F614CF" w:rsidRDefault="00F614CF" w:rsidP="00F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thành trong tương lai đủ đk bán trong quý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776DB" w14:textId="77777777" w:rsidR="00F614CF" w:rsidRPr="00F614CF" w:rsidRDefault="00F614CF" w:rsidP="00F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 thành trong quý</w:t>
            </w:r>
          </w:p>
        </w:tc>
      </w:tr>
      <w:tr w:rsidR="00F614CF" w:rsidRPr="008C68EB" w14:paraId="2A78FCAF" w14:textId="77777777" w:rsidTr="00F614CF">
        <w:trPr>
          <w:trHeight w:val="1542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CF2C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AE1D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dự án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744A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chung cư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0823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nhà ở riêng lẻ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0E49B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dự án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EE97E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chung cư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08926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nhà ở riêng lẻ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A52BD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dự án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517FF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chung cư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6445E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nhà ở riêng lẻ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7C81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dự án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16BD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chung cư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71B23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nhà ở riêng lẻ</w:t>
            </w:r>
          </w:p>
        </w:tc>
      </w:tr>
      <w:tr w:rsidR="00F614CF" w:rsidRPr="008C68EB" w14:paraId="32E3F4FC" w14:textId="77777777" w:rsidTr="00757326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29FDC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BB667" w14:textId="45A68C66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17472" w14:textId="196B54F2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D09F6" w14:textId="47977B8B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40653" w14:textId="77777777" w:rsidR="00F614CF" w:rsidRPr="00F614CF" w:rsidRDefault="00F614CF" w:rsidP="00F6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35D77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58ABA" w14:textId="77777777" w:rsidR="00F614CF" w:rsidRPr="00F614CF" w:rsidRDefault="00F614CF" w:rsidP="00F6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DC03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01BC8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6A671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C2546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E1AC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444E5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09E5B81" w14:textId="77777777" w:rsidR="00F614CF" w:rsidRPr="008C68EB" w:rsidRDefault="00F614CF" w:rsidP="00F614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6647A7" w14:textId="56291C5C" w:rsidR="00F614CF" w:rsidRPr="008C68EB" w:rsidRDefault="00F614CF" w:rsidP="00F61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68EB">
        <w:rPr>
          <w:rFonts w:ascii="Times New Roman" w:hAnsi="Times New Roman" w:cs="Times New Roman"/>
          <w:sz w:val="24"/>
          <w:szCs w:val="24"/>
        </w:rPr>
        <w:t>Về dự án cho phép chuyển nhượng đất đã đầu tư xây dựng hạ tầng để xây dựng nhà ở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88"/>
        <w:gridCol w:w="1787"/>
        <w:gridCol w:w="1787"/>
        <w:gridCol w:w="1787"/>
        <w:gridCol w:w="1787"/>
        <w:gridCol w:w="1787"/>
        <w:gridCol w:w="2227"/>
      </w:tblGrid>
      <w:tr w:rsidR="00F614CF" w:rsidRPr="00F614CF" w14:paraId="0BAE71EA" w14:textId="77777777" w:rsidTr="00F614CF">
        <w:trPr>
          <w:trHeight w:val="60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8087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Đơn vị báo cáo</w:t>
            </w:r>
          </w:p>
        </w:tc>
        <w:tc>
          <w:tcPr>
            <w:tcW w:w="43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A897" w14:textId="77777777" w:rsidR="00F614CF" w:rsidRPr="00F614CF" w:rsidRDefault="00F614CF" w:rsidP="00F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án cho phép chuyển nhượng đất đã đầu tư xây dựng hạ tầng để xây dựng nhà ở</w:t>
            </w:r>
          </w:p>
        </w:tc>
      </w:tr>
      <w:tr w:rsidR="00F614CF" w:rsidRPr="00F614CF" w14:paraId="036720C1" w14:textId="77777777" w:rsidTr="00F614CF">
        <w:trPr>
          <w:trHeight w:val="30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4D54E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7ED1F" w14:textId="77777777" w:rsidR="00F614CF" w:rsidRPr="00F614CF" w:rsidRDefault="00F614CF" w:rsidP="00F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 cấp phép trong quý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0ABA9" w14:textId="77777777" w:rsidR="00F614CF" w:rsidRPr="00F614CF" w:rsidRDefault="00F614CF" w:rsidP="00F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Đang triển khai trong quý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62D5C" w14:textId="77777777" w:rsidR="00F614CF" w:rsidRPr="00F614CF" w:rsidRDefault="00F614CF" w:rsidP="00F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 thành trong quý</w:t>
            </w:r>
          </w:p>
        </w:tc>
      </w:tr>
      <w:tr w:rsidR="00F614CF" w:rsidRPr="00F614CF" w14:paraId="2411DDD8" w14:textId="77777777" w:rsidTr="00F614CF">
        <w:trPr>
          <w:trHeight w:val="60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0492F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444F9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dự án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36E771" w14:textId="77777777" w:rsidR="00F614CF" w:rsidRPr="00F614CF" w:rsidRDefault="00F614CF" w:rsidP="00F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ô nền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98B80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dự án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49A934" w14:textId="77777777" w:rsidR="00F614CF" w:rsidRPr="00F614CF" w:rsidRDefault="00F614CF" w:rsidP="00F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ô nền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D2BE5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dự án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E1A3" w14:textId="77777777" w:rsidR="00F614CF" w:rsidRPr="00F614CF" w:rsidRDefault="00F614CF" w:rsidP="00F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ô nền</w:t>
            </w:r>
          </w:p>
        </w:tc>
      </w:tr>
      <w:tr w:rsidR="00F614CF" w:rsidRPr="00F614CF" w14:paraId="62975456" w14:textId="77777777" w:rsidTr="00757326">
        <w:trPr>
          <w:trHeight w:val="30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60B6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31DA2" w14:textId="2164FFA5" w:rsidR="00F614CF" w:rsidRPr="00F614CF" w:rsidRDefault="00757326" w:rsidP="00F6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47877" w14:textId="12EAE296" w:rsidR="00F614CF" w:rsidRPr="00F614CF" w:rsidRDefault="00F614CF" w:rsidP="00F6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E31F0" w14:textId="5D9F1E22" w:rsidR="00F614CF" w:rsidRPr="00F614CF" w:rsidRDefault="00F614CF" w:rsidP="00F6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EB3AF" w14:textId="72205664" w:rsidR="00F614CF" w:rsidRPr="00F614CF" w:rsidRDefault="00F614CF" w:rsidP="00F6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FED6" w14:textId="24D6D34F" w:rsidR="00F614CF" w:rsidRPr="00F614CF" w:rsidRDefault="000A1186" w:rsidP="00F6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055C6" w14:textId="662E8657" w:rsidR="00F614CF" w:rsidRPr="00F614CF" w:rsidRDefault="0011173F" w:rsidP="00F6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</w:tr>
    </w:tbl>
    <w:p w14:paraId="4BA9DD52" w14:textId="77777777" w:rsidR="00F614CF" w:rsidRPr="008C68EB" w:rsidRDefault="00F614CF" w:rsidP="00F614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BD38FF" w14:textId="77777777" w:rsidR="00CE2F23" w:rsidRPr="008C68EB" w:rsidRDefault="00CE2F23">
      <w:pPr>
        <w:rPr>
          <w:rFonts w:ascii="Times New Roman" w:hAnsi="Times New Roman" w:cs="Times New Roman"/>
          <w:sz w:val="24"/>
          <w:szCs w:val="24"/>
        </w:rPr>
      </w:pPr>
      <w:r w:rsidRPr="008C68EB">
        <w:rPr>
          <w:rFonts w:ascii="Times New Roman" w:hAnsi="Times New Roman" w:cs="Times New Roman"/>
          <w:sz w:val="24"/>
          <w:szCs w:val="24"/>
        </w:rPr>
        <w:br w:type="page"/>
      </w:r>
    </w:p>
    <w:p w14:paraId="3D89F045" w14:textId="49F75D25" w:rsidR="00F614CF" w:rsidRPr="008C68EB" w:rsidRDefault="00F614CF" w:rsidP="00F61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68EB">
        <w:rPr>
          <w:rFonts w:ascii="Times New Roman" w:hAnsi="Times New Roman" w:cs="Times New Roman"/>
          <w:sz w:val="24"/>
          <w:szCs w:val="24"/>
        </w:rPr>
        <w:lastRenderedPageBreak/>
        <w:t>Về dự án nhà ở xã hội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30"/>
      </w:tblGrid>
      <w:tr w:rsidR="00F614CF" w:rsidRPr="00F614CF" w14:paraId="456A5FC0" w14:textId="77777777" w:rsidTr="00F042F5">
        <w:trPr>
          <w:trHeight w:val="60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A137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Đơn vị báo cáo</w:t>
            </w:r>
          </w:p>
        </w:tc>
        <w:tc>
          <w:tcPr>
            <w:tcW w:w="44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77F9" w14:textId="77777777" w:rsidR="00F614CF" w:rsidRPr="00F614CF" w:rsidRDefault="00F614CF" w:rsidP="00F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án nhà ở xã hội</w:t>
            </w:r>
          </w:p>
        </w:tc>
      </w:tr>
      <w:tr w:rsidR="00F614CF" w:rsidRPr="00F614CF" w14:paraId="0201213E" w14:textId="77777777" w:rsidTr="00F042F5">
        <w:trPr>
          <w:trHeight w:val="87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82FDB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095A4" w14:textId="77777777" w:rsidR="00F614CF" w:rsidRPr="00F614CF" w:rsidRDefault="00F614CF" w:rsidP="00F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 cấp phép trong quý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96714" w14:textId="77777777" w:rsidR="00F614CF" w:rsidRPr="00F614CF" w:rsidRDefault="00F614CF" w:rsidP="00F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Đang triển khai trong quý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5471" w14:textId="77777777" w:rsidR="00F614CF" w:rsidRPr="00F614CF" w:rsidRDefault="00F614CF" w:rsidP="00F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thành trong tương lai đủ đk bán trong quý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3549" w14:textId="77777777" w:rsidR="00F614CF" w:rsidRPr="00F614CF" w:rsidRDefault="00F614CF" w:rsidP="00F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 thành trong quý</w:t>
            </w:r>
          </w:p>
        </w:tc>
      </w:tr>
      <w:tr w:rsidR="00F614CF" w:rsidRPr="00F614CF" w14:paraId="163CA001" w14:textId="77777777" w:rsidTr="00F042F5">
        <w:trPr>
          <w:trHeight w:val="6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4F469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10C0E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dự án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8507F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căn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D26D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dự án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ABF0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căn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F846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dự án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23FFD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căn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DAD58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dự án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FDA0B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căn</w:t>
            </w:r>
          </w:p>
        </w:tc>
      </w:tr>
      <w:tr w:rsidR="00F614CF" w:rsidRPr="00F614CF" w14:paraId="311F6EA9" w14:textId="77777777" w:rsidTr="004E5229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0F32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AB9EB" w14:textId="6966B466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1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B5486" w14:textId="75C15AF6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1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65EBD" w14:textId="3C97AE10" w:rsidR="00F614CF" w:rsidRPr="00F614CF" w:rsidRDefault="00917C30" w:rsidP="00F6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4C21" w14:textId="1C8B3487" w:rsidR="00F614CF" w:rsidRPr="00F614CF" w:rsidRDefault="00917C30" w:rsidP="00F6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E752B" w14:textId="35DAA97A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1AABE" w14:textId="20B75F95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016BC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510B9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47B0C11" w14:textId="77777777" w:rsidR="00F614CF" w:rsidRPr="008C68EB" w:rsidRDefault="00F614CF" w:rsidP="00F614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C2426C" w14:textId="3D8AC293" w:rsidR="00F614CF" w:rsidRPr="008C68EB" w:rsidRDefault="00F614CF" w:rsidP="00F61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68EB">
        <w:rPr>
          <w:rFonts w:ascii="Times New Roman" w:hAnsi="Times New Roman" w:cs="Times New Roman"/>
          <w:sz w:val="24"/>
          <w:szCs w:val="24"/>
        </w:rPr>
        <w:t>Về dự án nhà ở công nhân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30"/>
      </w:tblGrid>
      <w:tr w:rsidR="00F042F5" w:rsidRPr="00F042F5" w14:paraId="09E9D639" w14:textId="77777777" w:rsidTr="00F042F5">
        <w:trPr>
          <w:trHeight w:val="60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4CDD8" w14:textId="77777777" w:rsidR="00F042F5" w:rsidRPr="00F042F5" w:rsidRDefault="00F042F5" w:rsidP="00F0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Đơn vị báo cáo</w:t>
            </w:r>
          </w:p>
        </w:tc>
        <w:tc>
          <w:tcPr>
            <w:tcW w:w="44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99E46" w14:textId="77777777" w:rsidR="00F042F5" w:rsidRPr="00F042F5" w:rsidRDefault="00F042F5" w:rsidP="00F0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án nhà ở công nhân</w:t>
            </w:r>
          </w:p>
        </w:tc>
      </w:tr>
      <w:tr w:rsidR="00F042F5" w:rsidRPr="00F042F5" w14:paraId="7EDE27D2" w14:textId="77777777" w:rsidTr="004E5229">
        <w:trPr>
          <w:trHeight w:val="6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C06AC" w14:textId="77777777" w:rsidR="00F042F5" w:rsidRPr="00F042F5" w:rsidRDefault="00F042F5" w:rsidP="00F0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8D6A4" w14:textId="77777777" w:rsidR="00F042F5" w:rsidRPr="00F042F5" w:rsidRDefault="00F042F5" w:rsidP="00F0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 cấp phép trong quý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F299F" w14:textId="77777777" w:rsidR="00F042F5" w:rsidRPr="00F042F5" w:rsidRDefault="00F042F5" w:rsidP="00F0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Đang triển khai trong quý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C7CA6" w14:textId="77777777" w:rsidR="00F042F5" w:rsidRPr="00F042F5" w:rsidRDefault="00F042F5" w:rsidP="00F0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thành trong tương lai đủ đk bán trong quý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B582" w14:textId="77777777" w:rsidR="00F042F5" w:rsidRPr="00F042F5" w:rsidRDefault="00F042F5" w:rsidP="00F0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 thành trong quý</w:t>
            </w:r>
          </w:p>
        </w:tc>
      </w:tr>
      <w:tr w:rsidR="00F042F5" w:rsidRPr="00F042F5" w14:paraId="3B755F34" w14:textId="77777777" w:rsidTr="004E5229">
        <w:trPr>
          <w:trHeight w:val="6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9D33" w14:textId="77777777" w:rsidR="00F042F5" w:rsidRPr="00F042F5" w:rsidRDefault="00F042F5" w:rsidP="00F0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7562" w14:textId="77777777" w:rsidR="00F042F5" w:rsidRPr="00F042F5" w:rsidRDefault="00F042F5" w:rsidP="00F0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dự án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D11DB" w14:textId="77777777" w:rsidR="00F042F5" w:rsidRPr="00F042F5" w:rsidRDefault="00F042F5" w:rsidP="00F0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căn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F5EC" w14:textId="77777777" w:rsidR="00F042F5" w:rsidRPr="00F042F5" w:rsidRDefault="00F042F5" w:rsidP="00F0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dự án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1FC6" w14:textId="77777777" w:rsidR="00F042F5" w:rsidRPr="00F042F5" w:rsidRDefault="00F042F5" w:rsidP="00F0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căn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CBBE1" w14:textId="77777777" w:rsidR="00F042F5" w:rsidRPr="00F042F5" w:rsidRDefault="00F042F5" w:rsidP="00F0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dự án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AC7C" w14:textId="77777777" w:rsidR="00F042F5" w:rsidRPr="00F042F5" w:rsidRDefault="00F042F5" w:rsidP="00F0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căn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F3BA" w14:textId="77777777" w:rsidR="00F042F5" w:rsidRPr="00F042F5" w:rsidRDefault="00F042F5" w:rsidP="00F0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dự án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08E1" w14:textId="77777777" w:rsidR="00F042F5" w:rsidRPr="00F042F5" w:rsidRDefault="00F042F5" w:rsidP="00F0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căn</w:t>
            </w:r>
          </w:p>
        </w:tc>
      </w:tr>
      <w:tr w:rsidR="004E5229" w:rsidRPr="00F042F5" w14:paraId="1587ADAF" w14:textId="77777777" w:rsidTr="004E5229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221F7" w14:textId="77777777" w:rsidR="004E5229" w:rsidRPr="00F042F5" w:rsidRDefault="004E5229" w:rsidP="004E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C391" w14:textId="77777777" w:rsidR="004E5229" w:rsidRPr="00F042F5" w:rsidRDefault="004E5229" w:rsidP="004E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46C69" w14:textId="77777777" w:rsidR="004E5229" w:rsidRPr="00F042F5" w:rsidRDefault="004E5229" w:rsidP="004E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F712" w14:textId="3BB24AB4" w:rsidR="004E5229" w:rsidRPr="00F042F5" w:rsidRDefault="004E5229" w:rsidP="004E5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66234" w14:textId="7E1B40B0" w:rsidR="004E5229" w:rsidRPr="00F042F5" w:rsidRDefault="004E5229" w:rsidP="004E5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37B0" w14:textId="1AB7A0E4" w:rsidR="004E5229" w:rsidRPr="00F042F5" w:rsidRDefault="004E5229" w:rsidP="004E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F29C4" w14:textId="5F1FDCD0" w:rsidR="004E5229" w:rsidRPr="00F042F5" w:rsidRDefault="004E5229" w:rsidP="004E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FAFA" w14:textId="77777777" w:rsidR="004E5229" w:rsidRPr="00F042F5" w:rsidRDefault="004E5229" w:rsidP="004E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61A32" w14:textId="77777777" w:rsidR="004E5229" w:rsidRPr="00F042F5" w:rsidRDefault="004E5229" w:rsidP="004E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49F1358" w14:textId="77777777" w:rsidR="00F614CF" w:rsidRPr="008C68EB" w:rsidRDefault="00F614CF" w:rsidP="00F614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097E85" w14:textId="3C82CCAF" w:rsidR="00F614CF" w:rsidRPr="008C68EB" w:rsidRDefault="00F614CF" w:rsidP="00F61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68EB">
        <w:rPr>
          <w:rFonts w:ascii="Times New Roman" w:hAnsi="Times New Roman" w:cs="Times New Roman"/>
          <w:sz w:val="24"/>
          <w:szCs w:val="24"/>
        </w:rPr>
        <w:t>Về lượng giao dịch BĐS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3"/>
        <w:gridCol w:w="2157"/>
        <w:gridCol w:w="1652"/>
        <w:gridCol w:w="1720"/>
        <w:gridCol w:w="1728"/>
        <w:gridCol w:w="1800"/>
        <w:gridCol w:w="1660"/>
      </w:tblGrid>
      <w:tr w:rsidR="00CE2F23" w:rsidRPr="00CE2F23" w14:paraId="01BC1A03" w14:textId="77777777" w:rsidTr="00757326">
        <w:trPr>
          <w:trHeight w:val="510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1576" w14:textId="77777777" w:rsidR="00CE2F23" w:rsidRPr="00CE2F23" w:rsidRDefault="00CE2F23" w:rsidP="00C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Đơn vị báo cáo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0340C" w14:textId="77777777" w:rsidR="00CE2F23" w:rsidRPr="00CE2F23" w:rsidRDefault="00CE2F23" w:rsidP="00C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lượng chứng chỉ MG được cấp</w:t>
            </w:r>
          </w:p>
        </w:tc>
        <w:tc>
          <w:tcPr>
            <w:tcW w:w="26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984A8" w14:textId="77777777" w:rsidR="00CE2F23" w:rsidRPr="00CE2F23" w:rsidRDefault="00CE2F23" w:rsidP="00C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 giao dịch BĐS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E1C6" w14:textId="77777777" w:rsidR="00CE2F23" w:rsidRPr="00CE2F23" w:rsidRDefault="00CE2F23" w:rsidP="00C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Ghi chú</w:t>
            </w:r>
          </w:p>
        </w:tc>
      </w:tr>
      <w:tr w:rsidR="00CE2F23" w:rsidRPr="00CE2F23" w14:paraId="7CC0CC0A" w14:textId="77777777" w:rsidTr="00757326">
        <w:trPr>
          <w:trHeight w:val="1200"/>
        </w:trPr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EA318" w14:textId="77777777" w:rsidR="00CE2F23" w:rsidRPr="00CE2F23" w:rsidRDefault="00CE2F23" w:rsidP="00CE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3A22F" w14:textId="77777777" w:rsidR="00CE2F23" w:rsidRPr="00CE2F23" w:rsidRDefault="00CE2F23" w:rsidP="00CE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1985D" w14:textId="77777777" w:rsidR="00CE2F23" w:rsidRPr="00CE2F23" w:rsidRDefault="00CE2F23" w:rsidP="00CE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Chung cư (căn)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FB38" w14:textId="77777777" w:rsidR="00CE2F23" w:rsidRPr="00CE2F23" w:rsidRDefault="00CE2F23" w:rsidP="00CE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Đất nền (lô)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863D0" w14:textId="77777777" w:rsidR="00CE2F23" w:rsidRPr="00CE2F23" w:rsidRDefault="00CE2F23" w:rsidP="00CE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 ở riêng lẻ (căn)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25E9" w14:textId="77777777" w:rsidR="00CE2F23" w:rsidRPr="00CE2F23" w:rsidRDefault="00CE2F23" w:rsidP="00CE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giá trị giao dịch (đồng)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D4586" w14:textId="77777777" w:rsidR="00CE2F23" w:rsidRPr="00CE2F23" w:rsidRDefault="00CE2F23" w:rsidP="00CE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F23" w:rsidRPr="00CE2F23" w14:paraId="4508C01D" w14:textId="77777777" w:rsidTr="00757326">
        <w:trPr>
          <w:trHeight w:val="6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9BD7" w14:textId="307CBEDB" w:rsidR="00CE2F23" w:rsidRPr="00CE2F23" w:rsidRDefault="00CE2F23" w:rsidP="00CE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Tư pháp</w:t>
            </w:r>
            <w:r w:rsidR="0057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(tháng 4-5)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7327E" w14:textId="77777777" w:rsidR="00CE2F23" w:rsidRPr="00CE2F23" w:rsidRDefault="00CE2F23" w:rsidP="00C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8C5C6" w14:textId="77777777" w:rsidR="00CE2F23" w:rsidRPr="00CE2F23" w:rsidRDefault="00CE2F23" w:rsidP="00CE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7E0AB" w14:textId="27B9D2FE" w:rsidR="00CE2F23" w:rsidRPr="00CE2F23" w:rsidRDefault="00576CDB" w:rsidP="0057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2F29D" w14:textId="52378F3B" w:rsidR="00CE2F23" w:rsidRPr="00CE2F23" w:rsidRDefault="00576CDB" w:rsidP="0057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397E" w14:textId="77777777" w:rsidR="00CE2F23" w:rsidRPr="00CE2F23" w:rsidRDefault="00CE2F23" w:rsidP="00CE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630E" w14:textId="77777777" w:rsidR="00CE2F23" w:rsidRPr="00CE2F23" w:rsidRDefault="00CE2F23" w:rsidP="00CE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0F31A23" w14:textId="77777777" w:rsidR="00CE2F23" w:rsidRPr="008C68EB" w:rsidRDefault="00CE2F23" w:rsidP="00CE2F23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CE2F23" w:rsidRPr="008C68EB" w:rsidSect="00F614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127F5"/>
    <w:multiLevelType w:val="hybridMultilevel"/>
    <w:tmpl w:val="6EF4F670"/>
    <w:lvl w:ilvl="0" w:tplc="A41C4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676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CF"/>
    <w:rsid w:val="000A1186"/>
    <w:rsid w:val="000D7B50"/>
    <w:rsid w:val="0011173F"/>
    <w:rsid w:val="001178D3"/>
    <w:rsid w:val="001D77E7"/>
    <w:rsid w:val="00287C57"/>
    <w:rsid w:val="004A1199"/>
    <w:rsid w:val="004E5229"/>
    <w:rsid w:val="00576CDB"/>
    <w:rsid w:val="00757326"/>
    <w:rsid w:val="00763EB0"/>
    <w:rsid w:val="007F7867"/>
    <w:rsid w:val="008C68EB"/>
    <w:rsid w:val="00917C30"/>
    <w:rsid w:val="00973DED"/>
    <w:rsid w:val="00B136F6"/>
    <w:rsid w:val="00B94448"/>
    <w:rsid w:val="00CE2F23"/>
    <w:rsid w:val="00D14E8D"/>
    <w:rsid w:val="00E80BE3"/>
    <w:rsid w:val="00F042F5"/>
    <w:rsid w:val="00F614CF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99AD86"/>
  <w15:chartTrackingRefBased/>
  <w15:docId w15:val="{580D30A0-4A98-458F-875B-B9F35467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4CF"/>
    <w:pPr>
      <w:ind w:left="720"/>
      <w:contextualSpacing/>
    </w:pPr>
  </w:style>
  <w:style w:type="table" w:styleId="TableGrid">
    <w:name w:val="Table Grid"/>
    <w:basedOn w:val="TableNormal"/>
    <w:uiPriority w:val="39"/>
    <w:rsid w:val="00F6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7B395222CE3484E8CF56395C6AA65AB" ma:contentTypeVersion="1" ma:contentTypeDescription="Upload an image." ma:contentTypeScope="" ma:versionID="dc29d056a334a56f651a8c924c93d84e">
  <xsd:schema xmlns:xsd="http://www.w3.org/2001/XMLSchema" xmlns:xs="http://www.w3.org/2001/XMLSchema" xmlns:p="http://schemas.microsoft.com/office/2006/metadata/properties" xmlns:ns1="http://schemas.microsoft.com/sharepoint/v3" xmlns:ns2="966594D5-7BC7-4A37-ADCB-1267DA57F843" xmlns:ns3="http://schemas.microsoft.com/sharepoint/v3/fields" targetNamespace="http://schemas.microsoft.com/office/2006/metadata/properties" ma:root="true" ma:fieldsID="b98827f717af56352dd972063ead3d86" ns1:_="" ns2:_="" ns3:_="">
    <xsd:import namespace="http://schemas.microsoft.com/sharepoint/v3"/>
    <xsd:import namespace="966594D5-7BC7-4A37-ADCB-1267DA57F84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594D5-7BC7-4A37-ADCB-1267DA57F84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66594D5-7BC7-4A37-ADCB-1267DA57F843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F9CACC2-BA04-46E6-8C19-7E07B323410F}"/>
</file>

<file path=customXml/itemProps2.xml><?xml version="1.0" encoding="utf-8"?>
<ds:datastoreItem xmlns:ds="http://schemas.openxmlformats.org/officeDocument/2006/customXml" ds:itemID="{A0BE5017-FFBB-43AB-8C44-44ECE346549D}"/>
</file>

<file path=customXml/itemProps3.xml><?xml version="1.0" encoding="utf-8"?>
<ds:datastoreItem xmlns:ds="http://schemas.openxmlformats.org/officeDocument/2006/customXml" ds:itemID="{89ABC48F-AB21-4956-8796-4499E0EEE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Le</dc:creator>
  <cp:keywords/>
  <dc:description/>
  <cp:lastModifiedBy>Minh Le</cp:lastModifiedBy>
  <cp:revision>20</cp:revision>
  <dcterms:created xsi:type="dcterms:W3CDTF">2022-05-14T23:28:00Z</dcterms:created>
  <dcterms:modified xsi:type="dcterms:W3CDTF">2022-06-27T10:02:00Z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0x0101009148F5A04DDD49CBA7127AADA5FB792B00AADE34325A8B49CDA8BB4DB53328F2140017B395222CE3484E8CF56395C6AA65AB</vt:lpwstr>
  </property>
</Properties>
</file>